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7" w:type="dxa"/>
        <w:tblInd w:w="378" w:type="dxa"/>
        <w:tblLook w:val="01E0" w:firstRow="1" w:lastRow="1" w:firstColumn="1" w:lastColumn="1" w:noHBand="0" w:noVBand="0"/>
      </w:tblPr>
      <w:tblGrid>
        <w:gridCol w:w="748"/>
        <w:gridCol w:w="685"/>
        <w:gridCol w:w="2729"/>
        <w:gridCol w:w="330"/>
        <w:gridCol w:w="1580"/>
        <w:gridCol w:w="1984"/>
        <w:gridCol w:w="2367"/>
        <w:gridCol w:w="184"/>
      </w:tblGrid>
      <w:tr w:rsidR="00C64BC1" w:rsidRPr="00D33A0A" w:rsidTr="004B05C9">
        <w:trPr>
          <w:trHeight w:val="900"/>
        </w:trPr>
        <w:tc>
          <w:tcPr>
            <w:tcW w:w="4162" w:type="dxa"/>
            <w:gridSpan w:val="3"/>
          </w:tcPr>
          <w:p w:rsidR="00C64BC1" w:rsidRPr="00D33A0A" w:rsidRDefault="00C64BC1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D33A0A">
              <w:rPr>
                <w:rFonts w:ascii="Times New Roman" w:hAnsi="Times New Roman"/>
                <w:lang w:val="pt-BR"/>
              </w:rPr>
              <w:br w:type="page"/>
            </w:r>
            <w:r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>
              <w:rPr>
                <w:rFonts w:ascii="Times New Roman" w:hAnsi="Times New Roman"/>
                <w:lang w:val="pt-BR"/>
              </w:rPr>
              <w:t>HUYỆN GIA LÂM</w:t>
            </w:r>
          </w:p>
          <w:p w:rsidR="00C64BC1" w:rsidRPr="00D33A0A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8DA714C" wp14:editId="4F395038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pt,19.65pt" to="143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szbZ5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THCS BÁT TRÀNG</w:t>
            </w:r>
          </w:p>
        </w:tc>
        <w:tc>
          <w:tcPr>
            <w:tcW w:w="6445" w:type="dxa"/>
            <w:gridSpan w:val="5"/>
          </w:tcPr>
          <w:p w:rsidR="00C64BC1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C64BC1" w:rsidRPr="00D33A0A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VÀ LỊCH TRỰC PHÒNG CHỐNG DỊCH BỆNH VIÊM ĐƯỜNG HÔ HẤP CẤP</w:t>
            </w:r>
          </w:p>
          <w:p w:rsidR="00C64BC1" w:rsidRPr="00D33A0A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lang w:val="pt-BR"/>
              </w:rPr>
              <w:t>31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>NĂM HỌC 201</w:t>
            </w:r>
            <w:r>
              <w:rPr>
                <w:rFonts w:ascii="Times New Roman" w:hAnsi="Times New Roman"/>
                <w:b/>
                <w:lang w:val="pt-BR"/>
              </w:rPr>
              <w:t>9-2020</w:t>
            </w:r>
            <w:r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C64BC1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>
              <w:rPr>
                <w:rFonts w:ascii="Times New Roman" w:hAnsi="Times New Roman"/>
                <w:b/>
                <w:lang w:val="pt-BR"/>
              </w:rPr>
              <w:t xml:space="preserve"> 9</w:t>
            </w:r>
            <w:r>
              <w:rPr>
                <w:rFonts w:ascii="Times New Roman" w:hAnsi="Times New Roman"/>
                <w:b/>
                <w:lang w:val="pt-BR"/>
              </w:rPr>
              <w:t>/3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lang w:val="pt-BR"/>
              </w:rPr>
              <w:t>15</w:t>
            </w:r>
            <w:r>
              <w:rPr>
                <w:rFonts w:ascii="Times New Roman" w:hAnsi="Times New Roman"/>
                <w:b/>
                <w:lang w:val="pt-BR"/>
              </w:rPr>
              <w:t>/3/2020</w:t>
            </w:r>
          </w:p>
          <w:p w:rsidR="00C64BC1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C64BC1" w:rsidRPr="00D33A0A" w:rsidRDefault="00C64BC1" w:rsidP="004B05C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C64BC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jc w:val="center"/>
        </w:trPr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địađiểm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64BC1" w:rsidRPr="00AC74A1" w:rsidRDefault="00C64BC1" w:rsidP="004B05C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Phân công trực phòng chống dịch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C64BC1" w:rsidRPr="00D33A0A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C64BC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85"/>
          <w:jc w:val="center"/>
        </w:trPr>
        <w:tc>
          <w:tcPr>
            <w:tcW w:w="748" w:type="dxa"/>
            <w:vMerge w:val="restart"/>
            <w:vAlign w:val="center"/>
          </w:tcPr>
          <w:p w:rsidR="00C64BC1" w:rsidRPr="00AC74A1" w:rsidRDefault="00C64BC1" w:rsidP="004B05C9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  <w:proofErr w:type="spellEnd"/>
          </w:p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</w:tc>
        <w:tc>
          <w:tcPr>
            <w:tcW w:w="685" w:type="dxa"/>
            <w:vAlign w:val="center"/>
          </w:tcPr>
          <w:p w:rsidR="00C64BC1" w:rsidRDefault="00C64BC1" w:rsidP="004B05C9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:rsidR="00C64BC1" w:rsidRPr="00E029A0" w:rsidRDefault="00C64BC1" w:rsidP="004B05C9">
            <w:pPr>
              <w:rPr>
                <w:rFonts w:ascii="Times New Roman" w:hAnsi="Times New Roman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C64BC1" w:rsidRPr="0036015C" w:rsidRDefault="00C64BC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C64BC1" w:rsidRPr="00E60FD4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C64BC1" w:rsidRPr="00B31152" w:rsidRDefault="00C64BC1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Lan, Phượng,Đăng, Dũng, Trang</w:t>
            </w:r>
          </w:p>
        </w:tc>
        <w:tc>
          <w:tcPr>
            <w:tcW w:w="2367" w:type="dxa"/>
          </w:tcPr>
          <w:p w:rsidR="00C64BC1" w:rsidRPr="00D33A0A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64BC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299"/>
          <w:jc w:val="center"/>
        </w:trPr>
        <w:tc>
          <w:tcPr>
            <w:tcW w:w="748" w:type="dxa"/>
            <w:vMerge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64BC1" w:rsidRPr="0036015C" w:rsidRDefault="00C64BC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C64BC1" w:rsidRPr="00E60FD4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C64BC1" w:rsidRPr="00AC74A1" w:rsidRDefault="00C64BC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Lan, Phượng,Đăng, Dũng, Trang</w:t>
            </w:r>
          </w:p>
        </w:tc>
        <w:tc>
          <w:tcPr>
            <w:tcW w:w="2367" w:type="dxa"/>
          </w:tcPr>
          <w:p w:rsidR="00C64BC1" w:rsidRPr="00D33A0A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64BC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49"/>
          <w:jc w:val="center"/>
        </w:trPr>
        <w:tc>
          <w:tcPr>
            <w:tcW w:w="748" w:type="dxa"/>
            <w:vMerge w:val="restart"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/3</w:t>
            </w:r>
          </w:p>
        </w:tc>
        <w:tc>
          <w:tcPr>
            <w:tcW w:w="685" w:type="dxa"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64BC1" w:rsidRPr="0036015C" w:rsidRDefault="00C64BC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C64BC1" w:rsidRPr="00E60FD4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C64BC1" w:rsidRPr="00B31152" w:rsidRDefault="00C64BC1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Hoa, Trinh, Liên, Hằng, Lộc, Mạnh</w:t>
            </w:r>
          </w:p>
        </w:tc>
        <w:tc>
          <w:tcPr>
            <w:tcW w:w="2367" w:type="dxa"/>
          </w:tcPr>
          <w:p w:rsidR="00C64BC1" w:rsidRPr="00D33A0A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64BC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80"/>
          <w:jc w:val="center"/>
        </w:trPr>
        <w:tc>
          <w:tcPr>
            <w:tcW w:w="748" w:type="dxa"/>
            <w:vMerge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64BC1" w:rsidRPr="0036015C" w:rsidRDefault="00C64BC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C64BC1" w:rsidRPr="00E60FD4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C64BC1" w:rsidRPr="00AC74A1" w:rsidRDefault="00C64BC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Hoa, Trinh, Liên, Hằng, Lộc, Mạnh</w:t>
            </w:r>
          </w:p>
        </w:tc>
        <w:tc>
          <w:tcPr>
            <w:tcW w:w="2367" w:type="dxa"/>
          </w:tcPr>
          <w:p w:rsidR="00C64BC1" w:rsidRPr="00D33A0A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64BC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239"/>
          <w:jc w:val="center"/>
        </w:trPr>
        <w:tc>
          <w:tcPr>
            <w:tcW w:w="748" w:type="dxa"/>
            <w:vMerge w:val="restart"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:rsidR="00C64BC1" w:rsidRPr="00AC74A1" w:rsidRDefault="00C64BC1" w:rsidP="004B0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5" w:type="dxa"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64BC1" w:rsidRPr="0036015C" w:rsidRDefault="00C64BC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C64BC1" w:rsidRPr="00E60FD4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C64BC1" w:rsidRPr="00B31152" w:rsidRDefault="00C64BC1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Lan, Hồng, Huyền, Nga, Chính, Giang</w:t>
            </w:r>
          </w:p>
        </w:tc>
        <w:tc>
          <w:tcPr>
            <w:tcW w:w="2367" w:type="dxa"/>
          </w:tcPr>
          <w:p w:rsidR="00C64BC1" w:rsidRPr="00D33A0A" w:rsidRDefault="00C64BC1" w:rsidP="004B05C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64BC1" w:rsidRPr="00DE4E5E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412"/>
          <w:jc w:val="center"/>
        </w:trPr>
        <w:tc>
          <w:tcPr>
            <w:tcW w:w="748" w:type="dxa"/>
            <w:vMerge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85" w:type="dxa"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64BC1" w:rsidRPr="0036015C" w:rsidRDefault="00C64BC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C64BC1" w:rsidRPr="00E60FD4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C64BC1" w:rsidRPr="00AC74A1" w:rsidRDefault="00C64BC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Lan, Hồng, Huyền, Nga, Chính, Giang</w:t>
            </w:r>
          </w:p>
        </w:tc>
        <w:tc>
          <w:tcPr>
            <w:tcW w:w="2367" w:type="dxa"/>
          </w:tcPr>
          <w:p w:rsidR="00C64BC1" w:rsidRPr="00404348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64BC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467"/>
          <w:jc w:val="center"/>
        </w:trPr>
        <w:tc>
          <w:tcPr>
            <w:tcW w:w="748" w:type="dxa"/>
            <w:vMerge w:val="restart"/>
            <w:vAlign w:val="center"/>
          </w:tcPr>
          <w:p w:rsidR="00C64BC1" w:rsidRDefault="00C64BC1" w:rsidP="004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  <w:p w:rsidR="00C64BC1" w:rsidRPr="00AC74A1" w:rsidRDefault="00C64BC1" w:rsidP="004B05C9">
            <w:pPr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:rsidR="00C64BC1" w:rsidRDefault="00C64BC1" w:rsidP="004B05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  <w:p w:rsidR="00C64BC1" w:rsidRDefault="00C64BC1" w:rsidP="004B05C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4BC1" w:rsidRDefault="00C64BC1" w:rsidP="004B05C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4BC1" w:rsidRPr="00AC74A1" w:rsidRDefault="00C64BC1" w:rsidP="004B05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64BC1" w:rsidRDefault="00C64BC1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- 8h nhận nộp công văn tại PGD.</w:t>
            </w:r>
          </w:p>
          <w:p w:rsidR="00C64BC1" w:rsidRPr="0036015C" w:rsidRDefault="00C64BC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  <w:shd w:val="clear" w:color="auto" w:fill="auto"/>
          </w:tcPr>
          <w:p w:rsidR="00C64BC1" w:rsidRPr="00E60FD4" w:rsidRDefault="00C64BC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Phượng</w:t>
            </w:r>
          </w:p>
        </w:tc>
        <w:tc>
          <w:tcPr>
            <w:tcW w:w="1984" w:type="dxa"/>
            <w:shd w:val="clear" w:color="auto" w:fill="auto"/>
          </w:tcPr>
          <w:p w:rsidR="00C64BC1" w:rsidRPr="00AC74A1" w:rsidRDefault="00C64BC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Hoa, Hằng(lý), Hiền, Thắng, Thảo, Trần Hà</w:t>
            </w:r>
          </w:p>
        </w:tc>
        <w:tc>
          <w:tcPr>
            <w:tcW w:w="2367" w:type="dxa"/>
            <w:shd w:val="clear" w:color="auto" w:fill="auto"/>
          </w:tcPr>
          <w:p w:rsidR="00C64BC1" w:rsidRPr="00D33A0A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64BC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05"/>
          <w:jc w:val="center"/>
        </w:trPr>
        <w:tc>
          <w:tcPr>
            <w:tcW w:w="748" w:type="dxa"/>
            <w:vMerge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C64BC1" w:rsidRDefault="00C64BC1" w:rsidP="004B05C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  <w:p w:rsidR="00C64BC1" w:rsidRDefault="00C64BC1" w:rsidP="004B05C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C64BC1" w:rsidRDefault="00C64BC1" w:rsidP="004B05C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C64BC1" w:rsidRPr="00F370E3" w:rsidRDefault="00C64BC1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  <w:shd w:val="clear" w:color="auto" w:fill="auto"/>
          </w:tcPr>
          <w:p w:rsidR="00C64BC1" w:rsidRDefault="00C64BC1" w:rsidP="004B05C9">
            <w:pPr>
              <w:rPr>
                <w:rFonts w:ascii="Times New Roman" w:hAnsi="Times New Roman"/>
                <w:lang w:val="pt-BR"/>
              </w:rPr>
            </w:pPr>
          </w:p>
          <w:p w:rsidR="00C64BC1" w:rsidRDefault="00C64BC1" w:rsidP="004B05C9">
            <w:pPr>
              <w:rPr>
                <w:rFonts w:ascii="Times New Roman" w:hAnsi="Times New Roman"/>
                <w:lang w:val="pt-BR"/>
              </w:rPr>
            </w:pPr>
          </w:p>
          <w:p w:rsidR="00C64BC1" w:rsidRDefault="00C64BC1" w:rsidP="004B05C9">
            <w:pPr>
              <w:rPr>
                <w:rFonts w:ascii="Times New Roman" w:hAnsi="Times New Roman"/>
                <w:lang w:val="pt-BR"/>
              </w:rPr>
            </w:pPr>
          </w:p>
          <w:p w:rsidR="00C64BC1" w:rsidRDefault="00C64BC1" w:rsidP="004B05C9">
            <w:pPr>
              <w:rPr>
                <w:rFonts w:ascii="Times New Roman" w:hAnsi="Times New Roman"/>
                <w:lang w:val="pt-BR"/>
              </w:rPr>
            </w:pPr>
          </w:p>
          <w:p w:rsidR="00C64BC1" w:rsidRPr="00E60FD4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C64BC1" w:rsidRDefault="00C64BC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Hoa, Hằng(lý), Hiền, Thắng, Thảo, Trần Hà </w:t>
            </w:r>
          </w:p>
          <w:p w:rsidR="00C64BC1" w:rsidRPr="00AC74A1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7" w:type="dxa"/>
            <w:shd w:val="clear" w:color="auto" w:fill="auto"/>
          </w:tcPr>
          <w:p w:rsidR="00C64BC1" w:rsidRDefault="00C64BC1" w:rsidP="004B05C9">
            <w:pPr>
              <w:rPr>
                <w:rFonts w:ascii="Times New Roman" w:hAnsi="Times New Roman"/>
                <w:lang w:val="pt-BR"/>
              </w:rPr>
            </w:pPr>
          </w:p>
          <w:p w:rsidR="00C64BC1" w:rsidRDefault="00C64BC1" w:rsidP="004B05C9">
            <w:pPr>
              <w:rPr>
                <w:rFonts w:ascii="Times New Roman" w:hAnsi="Times New Roman"/>
                <w:lang w:val="pt-BR"/>
              </w:rPr>
            </w:pPr>
          </w:p>
          <w:p w:rsidR="00C64BC1" w:rsidRDefault="00C64BC1" w:rsidP="004B05C9">
            <w:pPr>
              <w:rPr>
                <w:rFonts w:ascii="Times New Roman" w:hAnsi="Times New Roman"/>
                <w:lang w:val="pt-BR"/>
              </w:rPr>
            </w:pPr>
          </w:p>
          <w:p w:rsidR="00C64BC1" w:rsidRDefault="00C64BC1" w:rsidP="004B05C9">
            <w:pPr>
              <w:rPr>
                <w:rFonts w:ascii="Times New Roman" w:hAnsi="Times New Roman"/>
                <w:lang w:val="pt-BR"/>
              </w:rPr>
            </w:pPr>
          </w:p>
          <w:p w:rsidR="00C64BC1" w:rsidRPr="00D33A0A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64BC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77"/>
          <w:jc w:val="center"/>
        </w:trPr>
        <w:tc>
          <w:tcPr>
            <w:tcW w:w="748" w:type="dxa"/>
            <w:vMerge w:val="restart"/>
            <w:vAlign w:val="center"/>
          </w:tcPr>
          <w:p w:rsidR="00C64BC1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</w:tc>
        <w:tc>
          <w:tcPr>
            <w:tcW w:w="685" w:type="dxa"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4BC1" w:rsidRDefault="00C64BC1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C64BC1" w:rsidRPr="0036015C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C64BC1" w:rsidRDefault="00C64BC1" w:rsidP="004B05C9">
            <w:pPr>
              <w:rPr>
                <w:rFonts w:ascii="Times New Roman" w:hAnsi="Times New Roman"/>
                <w:lang w:val="pt-BR"/>
              </w:rPr>
            </w:pPr>
          </w:p>
          <w:p w:rsidR="00C64BC1" w:rsidRDefault="00C64BC1" w:rsidP="004B05C9">
            <w:pPr>
              <w:rPr>
                <w:rFonts w:ascii="Times New Roman" w:hAnsi="Times New Roman"/>
                <w:lang w:val="pt-BR"/>
              </w:rPr>
            </w:pPr>
          </w:p>
          <w:p w:rsidR="00C64BC1" w:rsidRPr="00E60FD4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64BC1" w:rsidRPr="00AC74A1" w:rsidRDefault="00C64BC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Hoa, Nga (TD), HẰng (TD), Hiệp, Thuần, tuyền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:rsidR="00C64BC1" w:rsidRPr="00D33A0A" w:rsidRDefault="00C64BC1" w:rsidP="004B05C9">
            <w:pPr>
              <w:rPr>
                <w:rFonts w:ascii="Times New Roman" w:hAnsi="Times New Roman"/>
                <w:lang w:val="pt-BR"/>
              </w:rPr>
            </w:pPr>
          </w:p>
          <w:p w:rsidR="00C64BC1" w:rsidRPr="00D33A0A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64BC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Merge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C1" w:rsidRDefault="00C64BC1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C64BC1" w:rsidRPr="0036015C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C1" w:rsidRPr="00E60FD4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C1" w:rsidRPr="00AC74A1" w:rsidRDefault="00C64BC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Hoa, Nga (TD), HẰng (TD), Hiệp, Thuần, tuyền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C1" w:rsidRPr="00D33A0A" w:rsidRDefault="00C64BC1" w:rsidP="004B05C9">
            <w:pPr>
              <w:rPr>
                <w:rFonts w:ascii="Times New Roman" w:hAnsi="Times New Roman"/>
                <w:lang w:val="pt-BR"/>
              </w:rPr>
            </w:pPr>
          </w:p>
          <w:p w:rsidR="00C64BC1" w:rsidRPr="00D33A0A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64BC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:rsidR="00C64BC1" w:rsidRPr="00AC74A1" w:rsidRDefault="00C64BC1" w:rsidP="004B05C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14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/3</w:t>
            </w:r>
          </w:p>
        </w:tc>
        <w:tc>
          <w:tcPr>
            <w:tcW w:w="685" w:type="dxa"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4BC1" w:rsidRPr="00AC74A1" w:rsidRDefault="00C64BC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 tiếp tục tổng vệ sinh khử khuẩn đợt 6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C64BC1" w:rsidRPr="00AC74A1" w:rsidRDefault="00C64BC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CBGV, NV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64BC1" w:rsidRPr="00AC74A1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</w:tcPr>
          <w:p w:rsidR="00C64BC1" w:rsidRPr="00D33A0A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64BC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64BC1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shd w:val="clear" w:color="auto" w:fill="auto"/>
          </w:tcPr>
          <w:p w:rsidR="00C64BC1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C64BC1" w:rsidRPr="00AC74A1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7" w:type="dxa"/>
            <w:shd w:val="clear" w:color="auto" w:fill="auto"/>
          </w:tcPr>
          <w:p w:rsidR="00C64BC1" w:rsidRPr="00D33A0A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64BC1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C64BC1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C64BC1" w:rsidRPr="00AC74A1" w:rsidRDefault="00C64BC1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val="pt-BR"/>
              </w:rPr>
              <w:t>/3</w:t>
            </w:r>
          </w:p>
        </w:tc>
        <w:tc>
          <w:tcPr>
            <w:tcW w:w="685" w:type="dxa"/>
            <w:vAlign w:val="center"/>
          </w:tcPr>
          <w:p w:rsidR="00C64BC1" w:rsidRDefault="00C64BC1" w:rsidP="004B05C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C64BC1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shd w:val="clear" w:color="auto" w:fill="auto"/>
          </w:tcPr>
          <w:p w:rsidR="00C64BC1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C64BC1" w:rsidRPr="00AC74A1" w:rsidRDefault="00C64BC1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Bảo vệ</w:t>
            </w:r>
          </w:p>
        </w:tc>
        <w:tc>
          <w:tcPr>
            <w:tcW w:w="2367" w:type="dxa"/>
            <w:shd w:val="clear" w:color="auto" w:fill="auto"/>
          </w:tcPr>
          <w:p w:rsidR="00C64BC1" w:rsidRPr="00D33A0A" w:rsidRDefault="00C64BC1" w:rsidP="004B05C9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C64BC1" w:rsidRDefault="00C64BC1" w:rsidP="00C64BC1">
      <w:pPr>
        <w:rPr>
          <w:rFonts w:ascii="Times New Roman" w:hAnsi="Times New Roman"/>
        </w:rPr>
      </w:pPr>
    </w:p>
    <w:p w:rsidR="00C64BC1" w:rsidRDefault="00C64BC1" w:rsidP="00C64BC1">
      <w:pPr>
        <w:rPr>
          <w:rFonts w:ascii="Times New Roman" w:hAnsi="Times New Roman"/>
        </w:rPr>
      </w:pPr>
    </w:p>
    <w:p w:rsidR="00C64BC1" w:rsidRDefault="00C64BC1" w:rsidP="00C64BC1"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chú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đ/c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nhật</w:t>
      </w:r>
      <w:proofErr w:type="spellEnd"/>
      <w:r>
        <w:rPr>
          <w:rFonts w:ascii="Times New Roman" w:hAnsi="Times New Roman"/>
        </w:rPr>
        <w:t xml:space="preserve"> thong tin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email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bệnh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kịp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tới</w:t>
      </w:r>
      <w:proofErr w:type="spellEnd"/>
      <w:r>
        <w:rPr>
          <w:rFonts w:ascii="Times New Roman" w:hAnsi="Times New Roman"/>
        </w:rPr>
        <w:t xml:space="preserve"> CBGV, </w:t>
      </w:r>
      <w:proofErr w:type="spellStart"/>
      <w:r>
        <w:rPr>
          <w:rFonts w:ascii="Times New Roman" w:hAnsi="Times New Roman"/>
        </w:rPr>
        <w:t>NVvaf</w:t>
      </w:r>
      <w:proofErr w:type="spellEnd"/>
      <w:r>
        <w:rPr>
          <w:rFonts w:ascii="Times New Roman" w:hAnsi="Times New Roman"/>
        </w:rPr>
        <w:t xml:space="preserve"> PHHS </w:t>
      </w:r>
      <w:proofErr w:type="spellStart"/>
      <w:r>
        <w:rPr>
          <w:rFonts w:ascii="Times New Roman" w:hAnsi="Times New Roman"/>
        </w:rPr>
        <w:t>toàn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C64BC1" w:rsidRDefault="00C64BC1" w:rsidP="00C64BC1"/>
    <w:p w:rsidR="00E1203C" w:rsidRDefault="00E1203C"/>
    <w:sectPr w:rsidR="00E1203C" w:rsidSect="007D5DC6">
      <w:pgSz w:w="11907" w:h="16840" w:code="9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C1"/>
    <w:rsid w:val="00256BC8"/>
    <w:rsid w:val="00C64BC1"/>
    <w:rsid w:val="00DE4336"/>
    <w:rsid w:val="00E1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C1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C1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1</cp:revision>
  <dcterms:created xsi:type="dcterms:W3CDTF">2020-03-14T02:46:00Z</dcterms:created>
  <dcterms:modified xsi:type="dcterms:W3CDTF">2020-03-14T02:49:00Z</dcterms:modified>
</cp:coreProperties>
</file>